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D91C5" w14:textId="2A05396B" w:rsidR="00597EF9" w:rsidRDefault="00597EF9" w:rsidP="00597EF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2578758B" w14:textId="77777777" w:rsidR="00597EF9" w:rsidRPr="00597EF9" w:rsidRDefault="00597EF9" w:rsidP="00597EF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C325414" w14:textId="06ADD5BE" w:rsidR="00982B80" w:rsidRPr="00BB3757" w:rsidRDefault="00982B80" w:rsidP="00982B8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1D0479B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57AB99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45EDF74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Łodzi</w:t>
      </w:r>
    </w:p>
    <w:p w14:paraId="76AF51EF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EE73423" w14:textId="77777777" w:rsidR="006E332B" w:rsidRPr="00BB3757" w:rsidRDefault="006E332B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C7F55C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001CB1AD" w14:textId="77777777" w:rsidR="00982B80" w:rsidRPr="006E332B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30427F" w:rsidRP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Nadzór pracy kotłowni</w:t>
      </w:r>
      <w:r w:rsidR="00533F16" w:rsidRP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w</w:t>
      </w:r>
      <w:r w:rsidRP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Centrum Zarządzania Ruchem”</w:t>
      </w:r>
      <w:r w:rsid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</w:t>
      </w:r>
    </w:p>
    <w:p w14:paraId="7A25FC27" w14:textId="77777777" w:rsidR="00E966D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Generalna Dyrekcja dróg Krajowych i Autostrad Oddział w Łodzi</w:t>
      </w:r>
      <w:r w:rsidR="0051021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ul. Irysowa 2, </w:t>
      </w:r>
    </w:p>
    <w:p w14:paraId="67D8F8DC" w14:textId="261E7973" w:rsidR="00982B80" w:rsidRPr="00BB3757" w:rsidRDefault="0051021D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91-857 Łódź</w:t>
      </w:r>
    </w:p>
    <w:p w14:paraId="09D006EA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CA5EB98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44BDC9E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D5B6E4A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7A3055E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411C3FD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8987669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4C036825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30427F">
        <w:rPr>
          <w:rFonts w:ascii="Times New Roman" w:eastAsia="Times New Roman" w:hAnsi="Times New Roman" w:cs="Arial"/>
          <w:sz w:val="24"/>
          <w:szCs w:val="20"/>
          <w:lang w:eastAsia="pl-PL"/>
        </w:rPr>
        <w:t>Nadzór pracy kotłowni</w:t>
      </w:r>
      <w:r w:rsidR="00533F1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Centrum Zarządzania Ruchem”</w:t>
      </w:r>
    </w:p>
    <w:p w14:paraId="39BF30A7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</w:t>
      </w:r>
      <w:r w:rsidR="006E332B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podatek Vat </w:t>
      </w:r>
      <w:r w:rsidR="006E332B">
        <w:rPr>
          <w:rFonts w:ascii="Times New Roman" w:eastAsia="Times New Roman" w:hAnsi="Times New Roman" w:cs="Arial"/>
          <w:sz w:val="24"/>
          <w:szCs w:val="20"/>
          <w:lang w:eastAsia="pl-PL"/>
        </w:rPr>
        <w:t>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6BA4F01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</w:t>
      </w:r>
      <w:r w:rsidR="006E332B">
        <w:rPr>
          <w:rFonts w:ascii="Times New Roman" w:eastAsia="Times New Roman" w:hAnsi="Times New Roman" w:cs="Arial"/>
          <w:sz w:val="24"/>
          <w:szCs w:val="20"/>
          <w:lang w:eastAsia="pl-PL"/>
        </w:rPr>
        <w:t>...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14:paraId="6475DF7C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90B7749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7EBD9D3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5E10573B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EF5BA2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09B3098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A3E96B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</w:p>
    <w:p w14:paraId="173EA28A" w14:textId="77777777"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</w:p>
    <w:p w14:paraId="58EE3FF4" w14:textId="77777777" w:rsidR="006E332B" w:rsidRDefault="006E332B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71859D8" w14:textId="77777777" w:rsidR="006E332B" w:rsidRDefault="006E332B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C3B8405" w14:textId="77777777"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62447168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6BF8875" w14:textId="77777777"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CE2DD00" w14:textId="77777777"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56D62BD" w14:textId="19422DC4" w:rsidR="006B5BC9" w:rsidRPr="00597EF9" w:rsidRDefault="00982B80" w:rsidP="00597EF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6B5BC9" w:rsidRPr="00597EF9" w:rsidSect="00597EF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B80"/>
    <w:rsid w:val="0030427F"/>
    <w:rsid w:val="0051021D"/>
    <w:rsid w:val="00533F16"/>
    <w:rsid w:val="00597EF9"/>
    <w:rsid w:val="006B5BC9"/>
    <w:rsid w:val="006E332B"/>
    <w:rsid w:val="00982B80"/>
    <w:rsid w:val="00E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637F"/>
  <w15:chartTrackingRefBased/>
  <w15:docId w15:val="{7A6F6103-81DB-4644-8EA4-824A9B92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Zagdański Michał</dc:creator>
  <cp:keywords/>
  <dc:description/>
  <cp:lastModifiedBy>Pierzchała Magdalena</cp:lastModifiedBy>
  <cp:revision>3</cp:revision>
  <dcterms:created xsi:type="dcterms:W3CDTF">2024-04-26T11:07:00Z</dcterms:created>
  <dcterms:modified xsi:type="dcterms:W3CDTF">2024-05-09T10:23:00Z</dcterms:modified>
</cp:coreProperties>
</file>